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073" w:rsidRPr="00996073" w:rsidRDefault="00996073">
      <w:pPr>
        <w:rPr>
          <w:b/>
        </w:rPr>
      </w:pPr>
      <w:r>
        <w:rPr>
          <w:b/>
        </w:rPr>
        <w:t>(</w:t>
      </w:r>
      <w:r w:rsidRPr="00996073">
        <w:rPr>
          <w:b/>
        </w:rPr>
        <w:t>Cite sources!)</w:t>
      </w:r>
    </w:p>
    <w:p w:rsidR="00996073" w:rsidRDefault="00996073"/>
    <w:p w:rsidR="008F0FEF" w:rsidRDefault="00996073">
      <w:r>
        <w:t>Why do earthquakes occur?</w:t>
      </w:r>
    </w:p>
    <w:p w:rsidR="00996073" w:rsidRDefault="00996073"/>
    <w:p w:rsidR="00996073" w:rsidRDefault="00996073">
      <w:r>
        <w:t>What happens underground during an earthquake?</w:t>
      </w:r>
    </w:p>
    <w:p w:rsidR="00996073" w:rsidRDefault="00996073"/>
    <w:p w:rsidR="00996073" w:rsidRDefault="00996073">
      <w:r>
        <w:t>What happens above ground during an earthquake?</w:t>
      </w:r>
    </w:p>
    <w:p w:rsidR="00996073" w:rsidRDefault="00996073"/>
    <w:p w:rsidR="00996073" w:rsidRDefault="00996073">
      <w:r>
        <w:t>Where do earthquakes tend to occur?  Why do they occur in these areas?</w:t>
      </w:r>
    </w:p>
    <w:p w:rsidR="00996073" w:rsidRDefault="00996073" w:rsidP="00996073">
      <w:pPr>
        <w:pBdr>
          <w:bottom w:val="single" w:sz="4" w:space="1" w:color="auto"/>
        </w:pBdr>
      </w:pPr>
    </w:p>
    <w:p w:rsidR="00996073" w:rsidRDefault="00996073"/>
    <w:p w:rsidR="00996073" w:rsidRDefault="00996073"/>
    <w:p w:rsidR="00996073" w:rsidRDefault="00996073">
      <w:r>
        <w:t>Occupations:</w:t>
      </w:r>
    </w:p>
    <w:p w:rsidR="00996073" w:rsidRDefault="00996073"/>
    <w:p w:rsidR="00996073" w:rsidRDefault="00996073" w:rsidP="00996073">
      <w:pPr>
        <w:pStyle w:val="ListParagraph"/>
        <w:numPr>
          <w:ilvl w:val="0"/>
          <w:numId w:val="1"/>
        </w:numPr>
      </w:pPr>
      <w:r>
        <w:t>Geologist</w:t>
      </w:r>
    </w:p>
    <w:p w:rsidR="00996073" w:rsidRDefault="00996073"/>
    <w:p w:rsidR="00996073" w:rsidRDefault="00996073" w:rsidP="00996073">
      <w:pPr>
        <w:pStyle w:val="ListParagraph"/>
        <w:numPr>
          <w:ilvl w:val="0"/>
          <w:numId w:val="1"/>
        </w:numPr>
      </w:pPr>
      <w:r>
        <w:t>Construction engineer</w:t>
      </w:r>
    </w:p>
    <w:p w:rsidR="00996073" w:rsidRDefault="00996073"/>
    <w:p w:rsidR="00996073" w:rsidRDefault="00996073" w:rsidP="00996073">
      <w:pPr>
        <w:pStyle w:val="ListParagraph"/>
        <w:numPr>
          <w:ilvl w:val="0"/>
          <w:numId w:val="1"/>
        </w:numPr>
      </w:pPr>
      <w:r>
        <w:t>Architect</w:t>
      </w:r>
    </w:p>
    <w:p w:rsidR="00996073" w:rsidRDefault="00996073"/>
    <w:p w:rsidR="00996073" w:rsidRDefault="00996073" w:rsidP="00996073">
      <w:pPr>
        <w:pStyle w:val="ListParagraph"/>
        <w:numPr>
          <w:ilvl w:val="0"/>
          <w:numId w:val="1"/>
        </w:numPr>
      </w:pPr>
      <w:r>
        <w:t>Politician</w:t>
      </w:r>
    </w:p>
    <w:p w:rsidR="00996073" w:rsidRDefault="00996073"/>
    <w:p w:rsidR="00996073" w:rsidRDefault="00996073">
      <w:r>
        <w:t>What kinds of info does each need to prepare for an earthquake?</w:t>
      </w:r>
    </w:p>
    <w:p w:rsidR="00996073" w:rsidRPr="00996073" w:rsidRDefault="00996073" w:rsidP="00996073">
      <w:pPr>
        <w:pBdr>
          <w:bottom w:val="single" w:sz="4" w:space="1" w:color="auto"/>
        </w:pBdr>
        <w:rPr>
          <w:b/>
        </w:rPr>
      </w:pPr>
    </w:p>
    <w:p w:rsidR="00996073" w:rsidRDefault="00996073">
      <w:pPr>
        <w:rPr>
          <w:b/>
        </w:rPr>
      </w:pPr>
    </w:p>
    <w:p w:rsidR="00996073" w:rsidRDefault="00996073">
      <w:pPr>
        <w:rPr>
          <w:b/>
        </w:rPr>
      </w:pPr>
    </w:p>
    <w:p w:rsidR="00996073" w:rsidRPr="00996073" w:rsidRDefault="00996073">
      <w:pPr>
        <w:rPr>
          <w:b/>
        </w:rPr>
      </w:pPr>
      <w:bookmarkStart w:id="0" w:name="_GoBack"/>
      <w:bookmarkEnd w:id="0"/>
      <w:r w:rsidRPr="00996073">
        <w:rPr>
          <w:b/>
        </w:rPr>
        <w:t>In a group of 4 people:</w:t>
      </w:r>
    </w:p>
    <w:p w:rsidR="00996073" w:rsidRDefault="00996073"/>
    <w:p w:rsidR="00996073" w:rsidRDefault="00996073">
      <w:r>
        <w:t xml:space="preserve">Within the last 25 years, find a major earthquake that has occurred somewhere in the world such as the Loma </w:t>
      </w:r>
      <w:proofErr w:type="spellStart"/>
      <w:r>
        <w:t>Prieta</w:t>
      </w:r>
      <w:proofErr w:type="spellEnd"/>
      <w:r>
        <w:t>, Northridge, Kobe, Turkish, Japanese, Chilean.</w:t>
      </w:r>
    </w:p>
    <w:p w:rsidR="00996073" w:rsidRDefault="00996073"/>
    <w:p w:rsidR="00996073" w:rsidRDefault="00996073">
      <w:r>
        <w:t>Why did it occur? Is it on a major fault line?</w:t>
      </w:r>
    </w:p>
    <w:p w:rsidR="00996073" w:rsidRDefault="00996073"/>
    <w:p w:rsidR="00996073" w:rsidRDefault="00996073">
      <w:r>
        <w:t xml:space="preserve">How severe was it?  What did it rank on the Richter scale?  </w:t>
      </w:r>
    </w:p>
    <w:p w:rsidR="00996073" w:rsidRDefault="00996073"/>
    <w:p w:rsidR="00996073" w:rsidRDefault="00996073">
      <w:r>
        <w:t>How did it affect people’s lives?</w:t>
      </w:r>
    </w:p>
    <w:p w:rsidR="00996073" w:rsidRDefault="00996073"/>
    <w:p w:rsidR="00996073" w:rsidRDefault="00996073">
      <w:r>
        <w:t>What was the quality of construction in the area?  How did the buildings and other structures fare in the quake?</w:t>
      </w:r>
    </w:p>
    <w:p w:rsidR="00996073" w:rsidRDefault="00996073"/>
    <w:p w:rsidR="00996073" w:rsidRDefault="00996073">
      <w:r>
        <w:t>How prepared was this city for an earthquake?  What evidence is there to support your answer?</w:t>
      </w:r>
    </w:p>
    <w:p w:rsidR="00996073" w:rsidRDefault="00996073"/>
    <w:p w:rsidR="00996073" w:rsidRDefault="00996073">
      <w:r>
        <w:t>How did politicians react to the quake?</w:t>
      </w:r>
    </w:p>
    <w:p w:rsidR="00996073" w:rsidRDefault="00996073"/>
    <w:p w:rsidR="00996073" w:rsidRDefault="00996073">
      <w:r>
        <w:lastRenderedPageBreak/>
        <w:t>What do geologists or others say should be done to prepare this city for another earthquake?</w:t>
      </w:r>
    </w:p>
    <w:p w:rsidR="00996073" w:rsidRDefault="00996073"/>
    <w:sectPr w:rsidR="00996073" w:rsidSect="008F0FE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06054"/>
    <w:multiLevelType w:val="hybridMultilevel"/>
    <w:tmpl w:val="69DA3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73"/>
    <w:rsid w:val="008F0FEF"/>
    <w:rsid w:val="009960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CED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60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60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197</Words>
  <Characters>833</Characters>
  <Application>Microsoft Macintosh Word</Application>
  <DocSecurity>0</DocSecurity>
  <Lines>12</Lines>
  <Paragraphs>5</Paragraphs>
  <ScaleCrop>false</ScaleCrop>
  <Company>AAA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Lannutti</dc:creator>
  <cp:keywords/>
  <dc:description/>
  <cp:lastModifiedBy>Kelly Lannutti</cp:lastModifiedBy>
  <cp:revision>1</cp:revision>
  <dcterms:created xsi:type="dcterms:W3CDTF">2015-03-11T12:17:00Z</dcterms:created>
  <dcterms:modified xsi:type="dcterms:W3CDTF">2015-03-11T12:27:00Z</dcterms:modified>
</cp:coreProperties>
</file>